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233" w:rsidRPr="00AD3D6C" w:rsidRDefault="00715813" w:rsidP="00B31233">
      <w:pPr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AD3D6C">
        <w:rPr>
          <w:rFonts w:ascii="Times New Roman" w:hAnsi="Times New Roman" w:cs="Times New Roman"/>
          <w:color w:val="FF0000"/>
          <w:sz w:val="16"/>
          <w:szCs w:val="16"/>
        </w:rPr>
        <w:t xml:space="preserve">Ведомственный перечень муниципальных услуг, оказываемых учреждением </w:t>
      </w:r>
    </w:p>
    <w:p w:rsidR="00994A14" w:rsidRPr="00AD3D6C" w:rsidRDefault="00715813" w:rsidP="00B31233">
      <w:pPr>
        <w:jc w:val="center"/>
        <w:rPr>
          <w:rFonts w:ascii="Times New Roman" w:hAnsi="Times New Roman" w:cs="Times New Roman"/>
          <w:b/>
          <w:color w:val="FF0000"/>
          <w:sz w:val="16"/>
          <w:szCs w:val="16"/>
        </w:rPr>
      </w:pPr>
      <w:r w:rsidRPr="00AD3D6C">
        <w:rPr>
          <w:rFonts w:ascii="Times New Roman" w:hAnsi="Times New Roman" w:cs="Times New Roman"/>
          <w:b/>
          <w:color w:val="FF0000"/>
          <w:sz w:val="16"/>
          <w:szCs w:val="16"/>
        </w:rPr>
        <w:t>Муниципальное бюджетное учреждение Тамбовская «</w:t>
      </w:r>
      <w:proofErr w:type="spellStart"/>
      <w:r w:rsidRPr="00AD3D6C">
        <w:rPr>
          <w:rFonts w:ascii="Times New Roman" w:hAnsi="Times New Roman" w:cs="Times New Roman"/>
          <w:b/>
          <w:color w:val="FF0000"/>
          <w:sz w:val="16"/>
          <w:szCs w:val="16"/>
        </w:rPr>
        <w:t>Межпоселенческая</w:t>
      </w:r>
      <w:proofErr w:type="spellEnd"/>
      <w:r w:rsidRPr="00AD3D6C">
        <w:rPr>
          <w:rFonts w:ascii="Times New Roman" w:hAnsi="Times New Roman" w:cs="Times New Roman"/>
          <w:b/>
          <w:color w:val="FF0000"/>
          <w:sz w:val="16"/>
          <w:szCs w:val="16"/>
        </w:rPr>
        <w:t xml:space="preserve"> центральная библиотека»</w:t>
      </w:r>
    </w:p>
    <w:tbl>
      <w:tblPr>
        <w:tblStyle w:val="a3"/>
        <w:tblW w:w="0" w:type="auto"/>
        <w:tblLook w:val="04A0"/>
      </w:tblPr>
      <w:tblGrid>
        <w:gridCol w:w="378"/>
        <w:gridCol w:w="1112"/>
        <w:gridCol w:w="575"/>
        <w:gridCol w:w="970"/>
        <w:gridCol w:w="855"/>
        <w:gridCol w:w="1137"/>
        <w:gridCol w:w="855"/>
        <w:gridCol w:w="853"/>
        <w:gridCol w:w="884"/>
        <w:gridCol w:w="984"/>
        <w:gridCol w:w="961"/>
        <w:gridCol w:w="734"/>
        <w:gridCol w:w="1020"/>
        <w:gridCol w:w="856"/>
        <w:gridCol w:w="970"/>
        <w:gridCol w:w="788"/>
        <w:gridCol w:w="854"/>
      </w:tblGrid>
      <w:tr w:rsidR="008D59F0" w:rsidRPr="00706058" w:rsidTr="00DE72B4">
        <w:tc>
          <w:tcPr>
            <w:tcW w:w="378" w:type="dxa"/>
            <w:vMerge w:val="restart"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12" w:type="dxa"/>
            <w:vMerge w:val="restart"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Наименование услуги (работы)</w:t>
            </w:r>
          </w:p>
        </w:tc>
        <w:tc>
          <w:tcPr>
            <w:tcW w:w="575" w:type="dxa"/>
            <w:vMerge w:val="restart"/>
          </w:tcPr>
          <w:p w:rsidR="000D7C32" w:rsidRPr="006F6B09" w:rsidRDefault="000D7C3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F6B09">
              <w:rPr>
                <w:rFonts w:ascii="Times New Roman" w:hAnsi="Times New Roman" w:cs="Times New Roman"/>
                <w:sz w:val="14"/>
                <w:szCs w:val="14"/>
              </w:rPr>
              <w:t>ОКВЭД</w:t>
            </w:r>
          </w:p>
        </w:tc>
        <w:tc>
          <w:tcPr>
            <w:tcW w:w="1825" w:type="dxa"/>
            <w:gridSpan w:val="2"/>
          </w:tcPr>
          <w:p w:rsidR="000D7C32" w:rsidRPr="00706058" w:rsidRDefault="000D7C32" w:rsidP="006F6B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Учредитель</w:t>
            </w:r>
          </w:p>
        </w:tc>
        <w:tc>
          <w:tcPr>
            <w:tcW w:w="1992" w:type="dxa"/>
            <w:gridSpan w:val="2"/>
          </w:tcPr>
          <w:p w:rsidR="000D7C32" w:rsidRPr="00706058" w:rsidRDefault="000D7C32" w:rsidP="006F6B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Учреждение</w:t>
            </w:r>
          </w:p>
        </w:tc>
        <w:tc>
          <w:tcPr>
            <w:tcW w:w="853" w:type="dxa"/>
            <w:vMerge w:val="restart"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Содержание услуги (работы)</w:t>
            </w:r>
          </w:p>
        </w:tc>
        <w:tc>
          <w:tcPr>
            <w:tcW w:w="884" w:type="dxa"/>
            <w:vMerge w:val="restart"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Условия (формы) оказания услуги (выполнения работы)</w:t>
            </w:r>
          </w:p>
        </w:tc>
        <w:tc>
          <w:tcPr>
            <w:tcW w:w="984" w:type="dxa"/>
            <w:vMerge w:val="restart"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Вид деятельности учреждения</w:t>
            </w:r>
          </w:p>
        </w:tc>
        <w:tc>
          <w:tcPr>
            <w:tcW w:w="961" w:type="dxa"/>
            <w:vMerge w:val="restart"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Категория пользователей</w:t>
            </w:r>
          </w:p>
        </w:tc>
        <w:tc>
          <w:tcPr>
            <w:tcW w:w="734" w:type="dxa"/>
            <w:vMerge w:val="restart"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платность</w:t>
            </w:r>
          </w:p>
        </w:tc>
        <w:tc>
          <w:tcPr>
            <w:tcW w:w="1876" w:type="dxa"/>
            <w:gridSpan w:val="2"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показателей, характеризующих качество услуги (работы)</w:t>
            </w:r>
          </w:p>
        </w:tc>
        <w:tc>
          <w:tcPr>
            <w:tcW w:w="1758" w:type="dxa"/>
            <w:gridSpan w:val="2"/>
          </w:tcPr>
          <w:p w:rsidR="000D7C32" w:rsidRPr="00706058" w:rsidRDefault="00F3574D" w:rsidP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r w:rsidR="000D7C32" w:rsidRPr="00706058">
              <w:rPr>
                <w:rFonts w:ascii="Times New Roman" w:hAnsi="Times New Roman" w:cs="Times New Roman"/>
                <w:sz w:val="16"/>
                <w:szCs w:val="16"/>
              </w:rPr>
              <w:t>показателей, характеризующих объем услуги (работы)</w:t>
            </w:r>
          </w:p>
        </w:tc>
        <w:tc>
          <w:tcPr>
            <w:tcW w:w="854" w:type="dxa"/>
            <w:vMerge w:val="restart"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Нормативно правовой акт-основание</w:t>
            </w:r>
          </w:p>
        </w:tc>
      </w:tr>
      <w:tr w:rsidR="001927AE" w:rsidRPr="00706058" w:rsidTr="00DE72B4">
        <w:tc>
          <w:tcPr>
            <w:tcW w:w="378" w:type="dxa"/>
            <w:vMerge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2" w:type="dxa"/>
            <w:vMerge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vMerge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0" w:type="dxa"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Наименование органа</w:t>
            </w:r>
          </w:p>
        </w:tc>
        <w:tc>
          <w:tcPr>
            <w:tcW w:w="855" w:type="dxa"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Код участника бюджетного процесса</w:t>
            </w:r>
          </w:p>
        </w:tc>
        <w:tc>
          <w:tcPr>
            <w:tcW w:w="1137" w:type="dxa"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Наименование учреждения</w:t>
            </w:r>
          </w:p>
        </w:tc>
        <w:tc>
          <w:tcPr>
            <w:tcW w:w="855" w:type="dxa"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Код участника бюджетного  процесса</w:t>
            </w:r>
          </w:p>
        </w:tc>
        <w:tc>
          <w:tcPr>
            <w:tcW w:w="853" w:type="dxa"/>
            <w:vMerge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  <w:vMerge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Merge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1" w:type="dxa"/>
            <w:vMerge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4" w:type="dxa"/>
            <w:vMerge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6" w:type="dxa"/>
          </w:tcPr>
          <w:p w:rsidR="000D7C32" w:rsidRPr="00706058" w:rsidRDefault="000D7C32" w:rsidP="008907C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  <w:r w:rsidR="008907C8">
              <w:rPr>
                <w:rFonts w:ascii="Times New Roman" w:hAnsi="Times New Roman" w:cs="Times New Roman"/>
                <w:sz w:val="16"/>
                <w:szCs w:val="16"/>
              </w:rPr>
              <w:t>иницы</w:t>
            </w: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 xml:space="preserve"> измерения</w:t>
            </w:r>
          </w:p>
        </w:tc>
        <w:tc>
          <w:tcPr>
            <w:tcW w:w="970" w:type="dxa"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88" w:type="dxa"/>
          </w:tcPr>
          <w:p w:rsidR="000D7C32" w:rsidRPr="00706058" w:rsidRDefault="000D7C32" w:rsidP="006F6B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6058"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  <w:r w:rsidR="006F6B09">
              <w:rPr>
                <w:rFonts w:ascii="Times New Roman" w:hAnsi="Times New Roman" w:cs="Times New Roman"/>
                <w:sz w:val="16"/>
                <w:szCs w:val="16"/>
              </w:rPr>
              <w:t>иницы измерения.</w:t>
            </w:r>
          </w:p>
        </w:tc>
        <w:tc>
          <w:tcPr>
            <w:tcW w:w="854" w:type="dxa"/>
            <w:vMerge/>
          </w:tcPr>
          <w:p w:rsidR="000D7C32" w:rsidRPr="00706058" w:rsidRDefault="000D7C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27AE" w:rsidRPr="001927AE" w:rsidTr="00DE72B4">
        <w:tc>
          <w:tcPr>
            <w:tcW w:w="378" w:type="dxa"/>
          </w:tcPr>
          <w:p w:rsidR="00715813" w:rsidRPr="001927AE" w:rsidRDefault="00F3574D" w:rsidP="00F3574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112" w:type="dxa"/>
          </w:tcPr>
          <w:p w:rsidR="00715813" w:rsidRPr="001927AE" w:rsidRDefault="000D7C3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575" w:type="dxa"/>
          </w:tcPr>
          <w:p w:rsidR="00715813" w:rsidRPr="001927AE" w:rsidRDefault="000D7C32" w:rsidP="00F3574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92</w:t>
            </w:r>
            <w:r w:rsidR="00F3574D" w:rsidRPr="001927AE"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51</w:t>
            </w:r>
          </w:p>
        </w:tc>
        <w:tc>
          <w:tcPr>
            <w:tcW w:w="970" w:type="dxa"/>
          </w:tcPr>
          <w:p w:rsidR="00715813" w:rsidRPr="001927AE" w:rsidRDefault="000D7C32" w:rsidP="00DE72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Администраци</w:t>
            </w:r>
            <w:r w:rsidR="00DE72B4">
              <w:rPr>
                <w:rFonts w:ascii="Times New Roman" w:hAnsi="Times New Roman" w:cs="Times New Roman"/>
                <w:sz w:val="14"/>
                <w:szCs w:val="14"/>
              </w:rPr>
              <w:t>я</w:t>
            </w: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 xml:space="preserve"> Тамбовского района</w:t>
            </w:r>
          </w:p>
        </w:tc>
        <w:tc>
          <w:tcPr>
            <w:tcW w:w="855" w:type="dxa"/>
          </w:tcPr>
          <w:p w:rsidR="00715813" w:rsidRPr="001927AE" w:rsidRDefault="0071581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7" w:type="dxa"/>
          </w:tcPr>
          <w:p w:rsidR="00715813" w:rsidRPr="001927AE" w:rsidRDefault="000D7C3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Муниципальное бюджетное учреждение Тамбовская «</w:t>
            </w:r>
            <w:proofErr w:type="spellStart"/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Межпоселенческая</w:t>
            </w:r>
            <w:proofErr w:type="spellEnd"/>
            <w:r w:rsidRPr="001927AE">
              <w:rPr>
                <w:rFonts w:ascii="Times New Roman" w:hAnsi="Times New Roman" w:cs="Times New Roman"/>
                <w:sz w:val="14"/>
                <w:szCs w:val="14"/>
              </w:rPr>
              <w:t xml:space="preserve"> центральная библиотека»</w:t>
            </w:r>
          </w:p>
        </w:tc>
        <w:tc>
          <w:tcPr>
            <w:tcW w:w="855" w:type="dxa"/>
          </w:tcPr>
          <w:p w:rsidR="00715813" w:rsidRPr="001927AE" w:rsidRDefault="0071581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3" w:type="dxa"/>
          </w:tcPr>
          <w:p w:rsidR="00715813" w:rsidRPr="001927AE" w:rsidRDefault="00715813" w:rsidP="00F3574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4" w:type="dxa"/>
          </w:tcPr>
          <w:p w:rsidR="00715813" w:rsidRPr="001927AE" w:rsidRDefault="000D7C3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В стационарных условиях</w:t>
            </w:r>
          </w:p>
        </w:tc>
        <w:tc>
          <w:tcPr>
            <w:tcW w:w="984" w:type="dxa"/>
          </w:tcPr>
          <w:p w:rsidR="00715813" w:rsidRPr="001927AE" w:rsidRDefault="00F3574D" w:rsidP="00F3574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Культура, кинематография, архивное дело</w:t>
            </w:r>
          </w:p>
        </w:tc>
        <w:tc>
          <w:tcPr>
            <w:tcW w:w="961" w:type="dxa"/>
          </w:tcPr>
          <w:p w:rsidR="00715813" w:rsidRPr="001927AE" w:rsidRDefault="000D7C32" w:rsidP="00F3574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Физические лица</w:t>
            </w:r>
            <w:r w:rsidR="00F3574D" w:rsidRPr="001927AE">
              <w:rPr>
                <w:rFonts w:ascii="Times New Roman" w:hAnsi="Times New Roman" w:cs="Times New Roman"/>
                <w:sz w:val="14"/>
                <w:szCs w:val="14"/>
              </w:rPr>
              <w:t>;</w:t>
            </w: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 xml:space="preserve"> юридические лица</w:t>
            </w:r>
          </w:p>
        </w:tc>
        <w:tc>
          <w:tcPr>
            <w:tcW w:w="734" w:type="dxa"/>
          </w:tcPr>
          <w:p w:rsidR="00715813" w:rsidRPr="001927AE" w:rsidRDefault="005109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бесплатная</w:t>
            </w:r>
          </w:p>
        </w:tc>
        <w:tc>
          <w:tcPr>
            <w:tcW w:w="1020" w:type="dxa"/>
          </w:tcPr>
          <w:p w:rsidR="007C73EA" w:rsidRPr="001927AE" w:rsidRDefault="007C73EA" w:rsidP="007C73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Процент охвата населения</w:t>
            </w:r>
            <w:r w:rsidR="00B34E71" w:rsidRPr="001927A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7C73EA" w:rsidRPr="001927AE" w:rsidRDefault="007C73EA" w:rsidP="007C73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Количество пользовательских компьютеров</w:t>
            </w:r>
            <w:r w:rsidR="00B34E71" w:rsidRPr="001927A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Количество общекультурных мероприятий</w:t>
            </w:r>
            <w:r w:rsidR="00B34E71" w:rsidRPr="001927A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7C73EA" w:rsidRPr="001927AE" w:rsidRDefault="007C73EA" w:rsidP="007C73E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6" w:type="dxa"/>
          </w:tcPr>
          <w:p w:rsidR="00715813" w:rsidRPr="001927AE" w:rsidRDefault="0031252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п</w:t>
            </w:r>
            <w:r w:rsidR="00B34E71" w:rsidRPr="001927AE">
              <w:rPr>
                <w:rFonts w:ascii="Times New Roman" w:hAnsi="Times New Roman" w:cs="Times New Roman"/>
                <w:sz w:val="14"/>
                <w:szCs w:val="14"/>
              </w:rPr>
              <w:t>роцент</w:t>
            </w:r>
          </w:p>
          <w:p w:rsidR="0031252F" w:rsidRPr="001927AE" w:rsidRDefault="0031252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C73EA" w:rsidRPr="001927AE" w:rsidRDefault="007C73E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C73EA" w:rsidRPr="001927AE" w:rsidRDefault="007C73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6801DC" w:rsidRPr="001927AE">
              <w:rPr>
                <w:rFonts w:ascii="Times New Roman" w:hAnsi="Times New Roman" w:cs="Times New Roman"/>
                <w:sz w:val="14"/>
                <w:szCs w:val="14"/>
              </w:rPr>
              <w:t>е</w:t>
            </w:r>
            <w:r w:rsidR="0031252F" w:rsidRPr="001927AE">
              <w:rPr>
                <w:rFonts w:ascii="Times New Roman" w:hAnsi="Times New Roman" w:cs="Times New Roman"/>
                <w:sz w:val="14"/>
                <w:szCs w:val="14"/>
              </w:rPr>
              <w:t>д</w:t>
            </w:r>
            <w:r w:rsidR="006801DC" w:rsidRPr="001927AE">
              <w:rPr>
                <w:rFonts w:ascii="Times New Roman" w:hAnsi="Times New Roman" w:cs="Times New Roman"/>
                <w:sz w:val="14"/>
                <w:szCs w:val="14"/>
              </w:rPr>
              <w:t>иниц</w:t>
            </w:r>
          </w:p>
          <w:p w:rsidR="006801DC" w:rsidRPr="001927AE" w:rsidRDefault="006801D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6801DC" w:rsidRPr="001927AE" w:rsidRDefault="006801D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1252F" w:rsidRPr="001927AE" w:rsidRDefault="0031252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1252F" w:rsidRPr="001927AE" w:rsidRDefault="0031252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6801DC" w:rsidRPr="001927AE" w:rsidRDefault="0031252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мероприятие</w:t>
            </w:r>
          </w:p>
          <w:p w:rsidR="006801DC" w:rsidRPr="001927AE" w:rsidRDefault="006801D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C73EA" w:rsidRPr="001927AE" w:rsidRDefault="007C73E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C73EA" w:rsidRPr="001927AE" w:rsidRDefault="007C73E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C73EA" w:rsidRPr="001927AE" w:rsidRDefault="007C73EA" w:rsidP="00B34E7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70" w:type="dxa"/>
          </w:tcPr>
          <w:p w:rsidR="00715813" w:rsidRPr="001927AE" w:rsidRDefault="005109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Количество посещений</w:t>
            </w:r>
          </w:p>
          <w:p w:rsidR="007C73EA" w:rsidRPr="001927AE" w:rsidRDefault="007C73E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C73EA" w:rsidRPr="001927AE" w:rsidRDefault="007C73E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8" w:type="dxa"/>
          </w:tcPr>
          <w:p w:rsidR="00715813" w:rsidRPr="001927AE" w:rsidRDefault="0024679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Е</w:t>
            </w:r>
            <w:r w:rsidR="0051091A" w:rsidRPr="001927AE">
              <w:rPr>
                <w:rFonts w:ascii="Times New Roman" w:hAnsi="Times New Roman" w:cs="Times New Roman"/>
                <w:sz w:val="14"/>
                <w:szCs w:val="14"/>
              </w:rPr>
              <w:t>диница</w:t>
            </w:r>
          </w:p>
          <w:p w:rsidR="007C73EA" w:rsidRPr="001927AE" w:rsidRDefault="007C73E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C73EA" w:rsidRPr="001927AE" w:rsidRDefault="007C73E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C73EA" w:rsidRPr="001927AE" w:rsidRDefault="007C73E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C73EA" w:rsidRPr="001927AE" w:rsidRDefault="007C73E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C73EA" w:rsidRPr="001927AE" w:rsidRDefault="007C73E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4" w:type="dxa"/>
          </w:tcPr>
          <w:p w:rsidR="00715813" w:rsidRPr="001927AE" w:rsidRDefault="0071581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27AE" w:rsidRPr="001927AE" w:rsidTr="00DE72B4">
        <w:tc>
          <w:tcPr>
            <w:tcW w:w="378" w:type="dxa"/>
          </w:tcPr>
          <w:p w:rsidR="00F3574D" w:rsidRPr="001927AE" w:rsidRDefault="00F3574D" w:rsidP="00F3574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112" w:type="dxa"/>
          </w:tcPr>
          <w:p w:rsidR="00F3574D" w:rsidRPr="001927AE" w:rsidRDefault="00F3574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Формирование, учет, изучение, обеспечение физического сохранения и безопасности фондов библиотеки</w:t>
            </w:r>
          </w:p>
        </w:tc>
        <w:tc>
          <w:tcPr>
            <w:tcW w:w="575" w:type="dxa"/>
          </w:tcPr>
          <w:p w:rsidR="00F3574D" w:rsidRPr="001927AE" w:rsidRDefault="00F3574D" w:rsidP="00F3574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92.51</w:t>
            </w:r>
          </w:p>
        </w:tc>
        <w:tc>
          <w:tcPr>
            <w:tcW w:w="970" w:type="dxa"/>
          </w:tcPr>
          <w:p w:rsidR="00F3574D" w:rsidRPr="001927AE" w:rsidRDefault="00F3574D" w:rsidP="00DE72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Администраци</w:t>
            </w:r>
            <w:r w:rsidR="00DE72B4">
              <w:rPr>
                <w:rFonts w:ascii="Times New Roman" w:hAnsi="Times New Roman" w:cs="Times New Roman"/>
                <w:sz w:val="14"/>
                <w:szCs w:val="14"/>
              </w:rPr>
              <w:t>я</w:t>
            </w: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 xml:space="preserve"> Тамбовского района</w:t>
            </w:r>
          </w:p>
        </w:tc>
        <w:tc>
          <w:tcPr>
            <w:tcW w:w="855" w:type="dxa"/>
          </w:tcPr>
          <w:p w:rsidR="00F3574D" w:rsidRPr="001927AE" w:rsidRDefault="00F3574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7" w:type="dxa"/>
          </w:tcPr>
          <w:p w:rsidR="00F3574D" w:rsidRPr="001927AE" w:rsidRDefault="00F3574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Муниципальное бюджетное учреждение Тамбовская «</w:t>
            </w:r>
            <w:proofErr w:type="spellStart"/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Межпоселенческая</w:t>
            </w:r>
            <w:proofErr w:type="spellEnd"/>
            <w:r w:rsidRPr="001927AE">
              <w:rPr>
                <w:rFonts w:ascii="Times New Roman" w:hAnsi="Times New Roman" w:cs="Times New Roman"/>
                <w:sz w:val="14"/>
                <w:szCs w:val="14"/>
              </w:rPr>
              <w:t xml:space="preserve"> центральная библиотека»</w:t>
            </w:r>
          </w:p>
        </w:tc>
        <w:tc>
          <w:tcPr>
            <w:tcW w:w="855" w:type="dxa"/>
          </w:tcPr>
          <w:p w:rsidR="00F3574D" w:rsidRPr="001927AE" w:rsidRDefault="00F3574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3" w:type="dxa"/>
          </w:tcPr>
          <w:p w:rsidR="00F3574D" w:rsidRPr="001927AE" w:rsidRDefault="00F3574D" w:rsidP="00F3574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4" w:type="dxa"/>
          </w:tcPr>
          <w:p w:rsidR="00F3574D" w:rsidRPr="001927AE" w:rsidRDefault="00F3574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84" w:type="dxa"/>
          </w:tcPr>
          <w:p w:rsidR="00F3574D" w:rsidRPr="001927AE" w:rsidRDefault="00F3574D" w:rsidP="00F3574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Культура, кинематография, архивное дело</w:t>
            </w:r>
          </w:p>
        </w:tc>
        <w:tc>
          <w:tcPr>
            <w:tcW w:w="961" w:type="dxa"/>
          </w:tcPr>
          <w:p w:rsidR="00F3574D" w:rsidRPr="001927AE" w:rsidRDefault="008D59F0" w:rsidP="00F3574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В интересах общества</w:t>
            </w:r>
          </w:p>
        </w:tc>
        <w:tc>
          <w:tcPr>
            <w:tcW w:w="734" w:type="dxa"/>
          </w:tcPr>
          <w:p w:rsidR="00F3574D" w:rsidRPr="001927AE" w:rsidRDefault="00F3574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бесплатная</w:t>
            </w:r>
          </w:p>
        </w:tc>
        <w:tc>
          <w:tcPr>
            <w:tcW w:w="1020" w:type="dxa"/>
          </w:tcPr>
          <w:p w:rsidR="00F3574D" w:rsidRPr="001927AE" w:rsidRDefault="007C73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Комплектование фонда на различных носителях</w:t>
            </w:r>
          </w:p>
          <w:p w:rsidR="00B34E71" w:rsidRPr="001927AE" w:rsidRDefault="00B34E71" w:rsidP="00D404A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404A2" w:rsidRPr="001927AE" w:rsidRDefault="00D404A2" w:rsidP="00D404A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Подписка на периодические издания</w:t>
            </w:r>
          </w:p>
          <w:p w:rsidR="00D404A2" w:rsidRPr="001927AE" w:rsidRDefault="00D404A2" w:rsidP="00D404A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404A2" w:rsidRPr="001927AE" w:rsidRDefault="00D404A2" w:rsidP="00D404A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6" w:type="dxa"/>
          </w:tcPr>
          <w:p w:rsidR="00D404A2" w:rsidRPr="001927AE" w:rsidRDefault="0031252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документ</w:t>
            </w:r>
          </w:p>
          <w:p w:rsidR="00D404A2" w:rsidRPr="001927AE" w:rsidRDefault="00D404A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404A2" w:rsidRPr="001927AE" w:rsidRDefault="00D404A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404A2" w:rsidRPr="001927AE" w:rsidRDefault="00D404A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1252F" w:rsidRPr="001927AE" w:rsidRDefault="0031252F" w:rsidP="006801D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404A2" w:rsidRPr="001927AE" w:rsidRDefault="0031252F" w:rsidP="006801D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наименование</w:t>
            </w:r>
          </w:p>
        </w:tc>
        <w:tc>
          <w:tcPr>
            <w:tcW w:w="970" w:type="dxa"/>
          </w:tcPr>
          <w:p w:rsidR="00F3574D" w:rsidRPr="001927AE" w:rsidRDefault="0024679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Количество документов</w:t>
            </w:r>
          </w:p>
        </w:tc>
        <w:tc>
          <w:tcPr>
            <w:tcW w:w="788" w:type="dxa"/>
          </w:tcPr>
          <w:p w:rsidR="00F3574D" w:rsidRPr="001927AE" w:rsidRDefault="0024679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Единица</w:t>
            </w:r>
          </w:p>
        </w:tc>
        <w:tc>
          <w:tcPr>
            <w:tcW w:w="854" w:type="dxa"/>
          </w:tcPr>
          <w:p w:rsidR="00F3574D" w:rsidRPr="001927AE" w:rsidRDefault="00F3574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27AE" w:rsidRPr="001927AE" w:rsidTr="00DE72B4">
        <w:tc>
          <w:tcPr>
            <w:tcW w:w="378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112" w:type="dxa"/>
          </w:tcPr>
          <w:p w:rsidR="00B31233" w:rsidRPr="001927AE" w:rsidRDefault="00B31233" w:rsidP="008D59F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Библио</w:t>
            </w:r>
            <w:r w:rsidR="001927AE" w:rsidRPr="001927AE">
              <w:rPr>
                <w:rFonts w:ascii="Times New Roman" w:hAnsi="Times New Roman" w:cs="Times New Roman"/>
                <w:sz w:val="14"/>
                <w:szCs w:val="14"/>
              </w:rPr>
              <w:t>графическая</w:t>
            </w: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 xml:space="preserve"> обработка документов и создание каталогов</w:t>
            </w:r>
          </w:p>
        </w:tc>
        <w:tc>
          <w:tcPr>
            <w:tcW w:w="575" w:type="dxa"/>
          </w:tcPr>
          <w:p w:rsidR="00B31233" w:rsidRPr="001927AE" w:rsidRDefault="0024679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92.</w:t>
            </w:r>
            <w:r w:rsidR="00B31233" w:rsidRPr="001927AE">
              <w:rPr>
                <w:rFonts w:ascii="Times New Roman" w:hAnsi="Times New Roman" w:cs="Times New Roman"/>
                <w:sz w:val="14"/>
                <w:szCs w:val="14"/>
              </w:rPr>
              <w:t>51</w:t>
            </w:r>
          </w:p>
        </w:tc>
        <w:tc>
          <w:tcPr>
            <w:tcW w:w="970" w:type="dxa"/>
          </w:tcPr>
          <w:p w:rsidR="00B31233" w:rsidRPr="001927AE" w:rsidRDefault="00B31233" w:rsidP="00DE72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Администраци</w:t>
            </w:r>
            <w:r w:rsidR="00DE72B4">
              <w:rPr>
                <w:rFonts w:ascii="Times New Roman" w:hAnsi="Times New Roman" w:cs="Times New Roman"/>
                <w:sz w:val="14"/>
                <w:szCs w:val="14"/>
              </w:rPr>
              <w:t>я</w:t>
            </w: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 xml:space="preserve"> Тамбовского района</w:t>
            </w:r>
          </w:p>
        </w:tc>
        <w:tc>
          <w:tcPr>
            <w:tcW w:w="855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7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Муниципальное бюджетное учреждение Тамбовская «</w:t>
            </w:r>
            <w:proofErr w:type="spellStart"/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Межпоселенческая</w:t>
            </w:r>
            <w:proofErr w:type="spellEnd"/>
            <w:r w:rsidRPr="001927AE">
              <w:rPr>
                <w:rFonts w:ascii="Times New Roman" w:hAnsi="Times New Roman" w:cs="Times New Roman"/>
                <w:sz w:val="14"/>
                <w:szCs w:val="14"/>
              </w:rPr>
              <w:t xml:space="preserve"> центральная библиотека»</w:t>
            </w:r>
          </w:p>
        </w:tc>
        <w:tc>
          <w:tcPr>
            <w:tcW w:w="855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3" w:type="dxa"/>
          </w:tcPr>
          <w:p w:rsidR="00B31233" w:rsidRPr="001927AE" w:rsidRDefault="00B31233" w:rsidP="0024679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4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84" w:type="dxa"/>
          </w:tcPr>
          <w:p w:rsidR="00B31233" w:rsidRPr="001927AE" w:rsidRDefault="0024679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Культура, кинематография, архивное дело</w:t>
            </w:r>
          </w:p>
        </w:tc>
        <w:tc>
          <w:tcPr>
            <w:tcW w:w="961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В интересах общества</w:t>
            </w:r>
          </w:p>
        </w:tc>
        <w:tc>
          <w:tcPr>
            <w:tcW w:w="734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бесплатная</w:t>
            </w:r>
          </w:p>
        </w:tc>
        <w:tc>
          <w:tcPr>
            <w:tcW w:w="1020" w:type="dxa"/>
          </w:tcPr>
          <w:p w:rsidR="00B31233" w:rsidRPr="001927AE" w:rsidRDefault="00D404A2" w:rsidP="00D404A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Количество карточек влитых  в традиционные каталоги</w:t>
            </w:r>
          </w:p>
          <w:p w:rsidR="006801DC" w:rsidRPr="001927AE" w:rsidRDefault="006801DC" w:rsidP="00D404A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6801DC" w:rsidRPr="001927AE" w:rsidRDefault="00D74BEA" w:rsidP="00D74B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 xml:space="preserve">Объем электронного </w:t>
            </w:r>
            <w:r w:rsidR="0031252F" w:rsidRPr="001927A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каталога</w:t>
            </w:r>
          </w:p>
        </w:tc>
        <w:tc>
          <w:tcPr>
            <w:tcW w:w="856" w:type="dxa"/>
          </w:tcPr>
          <w:p w:rsidR="006801DC" w:rsidRPr="001927AE" w:rsidRDefault="0031252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документ</w:t>
            </w:r>
          </w:p>
          <w:p w:rsidR="006801DC" w:rsidRPr="001927AE" w:rsidRDefault="006801D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6801DC" w:rsidRPr="001927AE" w:rsidRDefault="006801D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6801DC" w:rsidRPr="001927AE" w:rsidRDefault="006801D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1252F" w:rsidRPr="001927AE" w:rsidRDefault="0031252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1252F" w:rsidRPr="001927AE" w:rsidRDefault="0031252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6801DC" w:rsidRPr="001927AE" w:rsidRDefault="0031252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запись</w:t>
            </w:r>
          </w:p>
          <w:p w:rsidR="006801DC" w:rsidRPr="001927AE" w:rsidRDefault="006801D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70" w:type="dxa"/>
          </w:tcPr>
          <w:p w:rsidR="00B31233" w:rsidRPr="001927AE" w:rsidRDefault="00B31233" w:rsidP="0051091A">
            <w:pPr>
              <w:pStyle w:val="a4"/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Количество документов</w:t>
            </w:r>
          </w:p>
        </w:tc>
        <w:tc>
          <w:tcPr>
            <w:tcW w:w="788" w:type="dxa"/>
          </w:tcPr>
          <w:p w:rsidR="00B31233" w:rsidRPr="001927AE" w:rsidRDefault="00246796" w:rsidP="0051091A">
            <w:pPr>
              <w:pStyle w:val="a4"/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Е</w:t>
            </w:r>
            <w:r w:rsidR="00B31233" w:rsidRPr="001927AE">
              <w:rPr>
                <w:rFonts w:ascii="Times New Roman" w:hAnsi="Times New Roman" w:cs="Times New Roman"/>
                <w:sz w:val="14"/>
                <w:szCs w:val="14"/>
              </w:rPr>
              <w:t>диница</w:t>
            </w:r>
          </w:p>
        </w:tc>
        <w:tc>
          <w:tcPr>
            <w:tcW w:w="854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27AE" w:rsidRPr="001927AE" w:rsidTr="00DE72B4">
        <w:trPr>
          <w:trHeight w:val="1415"/>
        </w:trPr>
        <w:tc>
          <w:tcPr>
            <w:tcW w:w="378" w:type="dxa"/>
          </w:tcPr>
          <w:p w:rsidR="00B31233" w:rsidRPr="001927AE" w:rsidRDefault="0024679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4</w:t>
            </w:r>
          </w:p>
        </w:tc>
        <w:tc>
          <w:tcPr>
            <w:tcW w:w="1112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575" w:type="dxa"/>
          </w:tcPr>
          <w:p w:rsidR="00B31233" w:rsidRPr="001927AE" w:rsidRDefault="006F6B0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92.</w:t>
            </w:r>
            <w:r w:rsidR="00B31233" w:rsidRPr="001927AE">
              <w:rPr>
                <w:rFonts w:ascii="Times New Roman" w:hAnsi="Times New Roman" w:cs="Times New Roman"/>
                <w:sz w:val="14"/>
                <w:szCs w:val="14"/>
              </w:rPr>
              <w:t>51</w:t>
            </w:r>
          </w:p>
        </w:tc>
        <w:tc>
          <w:tcPr>
            <w:tcW w:w="970" w:type="dxa"/>
          </w:tcPr>
          <w:p w:rsidR="00B31233" w:rsidRPr="001927AE" w:rsidRDefault="00B31233" w:rsidP="00DE72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Администраци</w:t>
            </w:r>
            <w:r w:rsidR="00DE72B4">
              <w:rPr>
                <w:rFonts w:ascii="Times New Roman" w:hAnsi="Times New Roman" w:cs="Times New Roman"/>
                <w:sz w:val="14"/>
                <w:szCs w:val="14"/>
              </w:rPr>
              <w:t>я</w:t>
            </w: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 xml:space="preserve"> Тамбовского района</w:t>
            </w:r>
          </w:p>
        </w:tc>
        <w:tc>
          <w:tcPr>
            <w:tcW w:w="855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7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Муниципальное бюджетное учреждение Тамбовская «</w:t>
            </w:r>
            <w:proofErr w:type="spellStart"/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Межпоселенческая</w:t>
            </w:r>
            <w:proofErr w:type="spellEnd"/>
            <w:r w:rsidRPr="001927AE">
              <w:rPr>
                <w:rFonts w:ascii="Times New Roman" w:hAnsi="Times New Roman" w:cs="Times New Roman"/>
                <w:sz w:val="14"/>
                <w:szCs w:val="14"/>
              </w:rPr>
              <w:t xml:space="preserve"> центральная библиотека»</w:t>
            </w:r>
          </w:p>
        </w:tc>
        <w:tc>
          <w:tcPr>
            <w:tcW w:w="855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3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4" w:type="dxa"/>
          </w:tcPr>
          <w:p w:rsidR="00B31233" w:rsidRPr="001927AE" w:rsidRDefault="00311E6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Удаленно через сеть Интернет</w:t>
            </w:r>
          </w:p>
        </w:tc>
        <w:tc>
          <w:tcPr>
            <w:tcW w:w="984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61" w:type="dxa"/>
          </w:tcPr>
          <w:p w:rsidR="00B31233" w:rsidRPr="001927AE" w:rsidRDefault="006F6B0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Физические лица; юридические лица</w:t>
            </w:r>
          </w:p>
        </w:tc>
        <w:tc>
          <w:tcPr>
            <w:tcW w:w="734" w:type="dxa"/>
          </w:tcPr>
          <w:p w:rsidR="00B31233" w:rsidRPr="001927AE" w:rsidRDefault="00B31233" w:rsidP="009653F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бесплатная</w:t>
            </w:r>
          </w:p>
        </w:tc>
        <w:tc>
          <w:tcPr>
            <w:tcW w:w="1020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6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70" w:type="dxa"/>
          </w:tcPr>
          <w:p w:rsidR="00B31233" w:rsidRPr="001927AE" w:rsidRDefault="006F6B0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Количество посещений</w:t>
            </w:r>
          </w:p>
        </w:tc>
        <w:tc>
          <w:tcPr>
            <w:tcW w:w="788" w:type="dxa"/>
          </w:tcPr>
          <w:p w:rsidR="00B31233" w:rsidRPr="001927AE" w:rsidRDefault="006F6B0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Е</w:t>
            </w:r>
            <w:r w:rsidR="00311E63" w:rsidRPr="001927AE">
              <w:rPr>
                <w:rFonts w:ascii="Times New Roman" w:hAnsi="Times New Roman" w:cs="Times New Roman"/>
                <w:sz w:val="14"/>
                <w:szCs w:val="14"/>
              </w:rPr>
              <w:t>диница</w:t>
            </w:r>
          </w:p>
        </w:tc>
        <w:tc>
          <w:tcPr>
            <w:tcW w:w="854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27AE" w:rsidRPr="001927AE" w:rsidTr="00DE72B4">
        <w:tc>
          <w:tcPr>
            <w:tcW w:w="378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12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575" w:type="dxa"/>
          </w:tcPr>
          <w:p w:rsidR="00B31233" w:rsidRPr="001927AE" w:rsidRDefault="006F6B0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92.</w:t>
            </w:r>
            <w:r w:rsidR="00B31233" w:rsidRPr="001927AE">
              <w:rPr>
                <w:rFonts w:ascii="Times New Roman" w:hAnsi="Times New Roman" w:cs="Times New Roman"/>
                <w:sz w:val="14"/>
                <w:szCs w:val="14"/>
              </w:rPr>
              <w:t>51</w:t>
            </w:r>
          </w:p>
        </w:tc>
        <w:tc>
          <w:tcPr>
            <w:tcW w:w="970" w:type="dxa"/>
          </w:tcPr>
          <w:p w:rsidR="00B31233" w:rsidRPr="001927AE" w:rsidRDefault="00B31233" w:rsidP="00DE72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Администраци</w:t>
            </w:r>
            <w:r w:rsidR="00DE72B4">
              <w:rPr>
                <w:rFonts w:ascii="Times New Roman" w:hAnsi="Times New Roman" w:cs="Times New Roman"/>
                <w:sz w:val="14"/>
                <w:szCs w:val="14"/>
              </w:rPr>
              <w:t>я</w:t>
            </w: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 xml:space="preserve"> Тамбовского района</w:t>
            </w:r>
          </w:p>
        </w:tc>
        <w:tc>
          <w:tcPr>
            <w:tcW w:w="855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7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Муниципальное бюджетное учреждение Тамбовская «</w:t>
            </w:r>
            <w:proofErr w:type="spellStart"/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Межпоселенческая</w:t>
            </w:r>
            <w:proofErr w:type="spellEnd"/>
            <w:r w:rsidRPr="001927AE">
              <w:rPr>
                <w:rFonts w:ascii="Times New Roman" w:hAnsi="Times New Roman" w:cs="Times New Roman"/>
                <w:sz w:val="14"/>
                <w:szCs w:val="14"/>
              </w:rPr>
              <w:t xml:space="preserve"> центральная библиотека»</w:t>
            </w:r>
          </w:p>
        </w:tc>
        <w:tc>
          <w:tcPr>
            <w:tcW w:w="855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3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4" w:type="dxa"/>
          </w:tcPr>
          <w:p w:rsidR="00B31233" w:rsidRPr="001927AE" w:rsidRDefault="00311E6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Вне стационара</w:t>
            </w:r>
          </w:p>
        </w:tc>
        <w:tc>
          <w:tcPr>
            <w:tcW w:w="984" w:type="dxa"/>
          </w:tcPr>
          <w:p w:rsidR="00B31233" w:rsidRPr="001927AE" w:rsidRDefault="006F6B0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Культура, кинематография, архивное дело</w:t>
            </w:r>
          </w:p>
        </w:tc>
        <w:tc>
          <w:tcPr>
            <w:tcW w:w="961" w:type="dxa"/>
          </w:tcPr>
          <w:p w:rsidR="00B31233" w:rsidRPr="001927AE" w:rsidRDefault="006F6B0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Физические лица; юридические лица</w:t>
            </w:r>
          </w:p>
        </w:tc>
        <w:tc>
          <w:tcPr>
            <w:tcW w:w="734" w:type="dxa"/>
          </w:tcPr>
          <w:p w:rsidR="00B31233" w:rsidRPr="001927AE" w:rsidRDefault="00B31233" w:rsidP="009653F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бесплатная</w:t>
            </w:r>
          </w:p>
        </w:tc>
        <w:tc>
          <w:tcPr>
            <w:tcW w:w="1020" w:type="dxa"/>
          </w:tcPr>
          <w:p w:rsidR="00B31233" w:rsidRPr="001927AE" w:rsidRDefault="006801D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Количество пунктов выдачи</w:t>
            </w:r>
          </w:p>
        </w:tc>
        <w:tc>
          <w:tcPr>
            <w:tcW w:w="856" w:type="dxa"/>
          </w:tcPr>
          <w:p w:rsidR="00B31233" w:rsidRPr="001927AE" w:rsidRDefault="006801D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единиц</w:t>
            </w:r>
          </w:p>
        </w:tc>
        <w:tc>
          <w:tcPr>
            <w:tcW w:w="970" w:type="dxa"/>
          </w:tcPr>
          <w:p w:rsidR="00B31233" w:rsidRPr="001927AE" w:rsidRDefault="00311E6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Количество посещений</w:t>
            </w:r>
          </w:p>
        </w:tc>
        <w:tc>
          <w:tcPr>
            <w:tcW w:w="788" w:type="dxa"/>
          </w:tcPr>
          <w:p w:rsidR="00B31233" w:rsidRPr="001927AE" w:rsidRDefault="006F6B0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27AE">
              <w:rPr>
                <w:rFonts w:ascii="Times New Roman" w:hAnsi="Times New Roman" w:cs="Times New Roman"/>
                <w:sz w:val="14"/>
                <w:szCs w:val="14"/>
              </w:rPr>
              <w:t>Е</w:t>
            </w:r>
            <w:r w:rsidR="00311E63" w:rsidRPr="001927AE">
              <w:rPr>
                <w:rFonts w:ascii="Times New Roman" w:hAnsi="Times New Roman" w:cs="Times New Roman"/>
                <w:sz w:val="14"/>
                <w:szCs w:val="14"/>
              </w:rPr>
              <w:t>диница</w:t>
            </w:r>
          </w:p>
        </w:tc>
        <w:tc>
          <w:tcPr>
            <w:tcW w:w="854" w:type="dxa"/>
          </w:tcPr>
          <w:p w:rsidR="00B31233" w:rsidRPr="001927AE" w:rsidRDefault="00B3123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715813" w:rsidRPr="001927AE" w:rsidRDefault="00715813">
      <w:pPr>
        <w:rPr>
          <w:rFonts w:ascii="Times New Roman" w:hAnsi="Times New Roman" w:cs="Times New Roman"/>
          <w:sz w:val="14"/>
          <w:szCs w:val="14"/>
        </w:rPr>
      </w:pPr>
      <w:bookmarkStart w:id="0" w:name="_GoBack"/>
      <w:bookmarkEnd w:id="0"/>
    </w:p>
    <w:sectPr w:rsidR="00715813" w:rsidRPr="001927AE" w:rsidSect="007158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39409C"/>
    <w:rsid w:val="00020930"/>
    <w:rsid w:val="00047CA2"/>
    <w:rsid w:val="000D7C32"/>
    <w:rsid w:val="00125E4A"/>
    <w:rsid w:val="001927AE"/>
    <w:rsid w:val="00216A34"/>
    <w:rsid w:val="00246796"/>
    <w:rsid w:val="00311E63"/>
    <w:rsid w:val="0031252F"/>
    <w:rsid w:val="0039409C"/>
    <w:rsid w:val="0051091A"/>
    <w:rsid w:val="00665515"/>
    <w:rsid w:val="006748EA"/>
    <w:rsid w:val="006801DC"/>
    <w:rsid w:val="006C368F"/>
    <w:rsid w:val="006E19B6"/>
    <w:rsid w:val="006F6B09"/>
    <w:rsid w:val="00706058"/>
    <w:rsid w:val="00715813"/>
    <w:rsid w:val="00737B2E"/>
    <w:rsid w:val="007C73EA"/>
    <w:rsid w:val="008444E2"/>
    <w:rsid w:val="008907C8"/>
    <w:rsid w:val="008D59F0"/>
    <w:rsid w:val="008D6FAE"/>
    <w:rsid w:val="009621CD"/>
    <w:rsid w:val="00991259"/>
    <w:rsid w:val="00994A14"/>
    <w:rsid w:val="00A948AE"/>
    <w:rsid w:val="00AD3D6C"/>
    <w:rsid w:val="00B31233"/>
    <w:rsid w:val="00B34E71"/>
    <w:rsid w:val="00B74015"/>
    <w:rsid w:val="00C17BB5"/>
    <w:rsid w:val="00D404A2"/>
    <w:rsid w:val="00D74BEA"/>
    <w:rsid w:val="00DE72B4"/>
    <w:rsid w:val="00EA1CD5"/>
    <w:rsid w:val="00EF17DB"/>
    <w:rsid w:val="00F3574D"/>
    <w:rsid w:val="00F73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5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1091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5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1091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0ECE7-A1A5-4C30-BE4E-FFF2A9773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WIN7XP</cp:lastModifiedBy>
  <cp:revision>7</cp:revision>
  <cp:lastPrinted>2015-07-29T06:18:00Z</cp:lastPrinted>
  <dcterms:created xsi:type="dcterms:W3CDTF">2015-07-28T05:13:00Z</dcterms:created>
  <dcterms:modified xsi:type="dcterms:W3CDTF">2015-07-29T06:18:00Z</dcterms:modified>
</cp:coreProperties>
</file>